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53" w:rsidRDefault="00973EC8" w:rsidP="0060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04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 Военной формы</w:t>
      </w:r>
    </w:p>
    <w:p w:rsidR="00BA1BC8" w:rsidRDefault="00BA1BC8" w:rsidP="0060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6FE" w:rsidRDefault="003B57B2" w:rsidP="003D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Музей военной формы </w:t>
      </w:r>
      <w:r w:rsidR="003D26FE">
        <w:rPr>
          <w:rFonts w:ascii="Times New Roman" w:eastAsia="Times New Roman" w:hAnsi="Times New Roman" w:cs="Times New Roman"/>
          <w:bCs/>
          <w:lang w:eastAsia="ru-RU"/>
        </w:rPr>
        <w:t>располагается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Большой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Никитской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улице в классическом ансамбле городской усадьбы Васильчиковых, возведённой в конце XVIII-начале XIX века и отреставрированной в 2019 году.</w:t>
      </w:r>
    </w:p>
    <w:p w:rsidR="00F64635" w:rsidRDefault="003D26FE" w:rsidP="003D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E7AFF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="00FE7AFF" w:rsidRPr="00FE7AFF">
        <w:rPr>
          <w:rFonts w:ascii="Times New Roman" w:eastAsia="Times New Roman" w:hAnsi="Times New Roman" w:cs="Times New Roman"/>
          <w:bCs/>
          <w:lang w:eastAsia="ru-RU"/>
        </w:rPr>
        <w:t xml:space="preserve">феврале 2017 года в здании усадьбы Тургеневых-Боткиных открылся </w:t>
      </w:r>
      <w:proofErr w:type="gramStart"/>
      <w:r w:rsidR="00FE7AFF" w:rsidRPr="00FE7AFF">
        <w:rPr>
          <w:rFonts w:ascii="Times New Roman" w:eastAsia="Times New Roman" w:hAnsi="Times New Roman" w:cs="Times New Roman"/>
          <w:bCs/>
          <w:lang w:eastAsia="ru-RU"/>
        </w:rPr>
        <w:t>новый</w:t>
      </w:r>
      <w:proofErr w:type="gramEnd"/>
      <w:r w:rsidR="00FE7AFF" w:rsidRPr="00FE7AFF">
        <w:rPr>
          <w:rFonts w:ascii="Times New Roman" w:eastAsia="Times New Roman" w:hAnsi="Times New Roman" w:cs="Times New Roman"/>
          <w:bCs/>
          <w:lang w:eastAsia="ru-RU"/>
        </w:rPr>
        <w:t xml:space="preserve"> музей Российского </w:t>
      </w:r>
      <w:proofErr w:type="spellStart"/>
      <w:r w:rsidR="00FE7AFF" w:rsidRPr="00FE7AFF">
        <w:rPr>
          <w:rFonts w:ascii="Times New Roman" w:eastAsia="Times New Roman" w:hAnsi="Times New Roman" w:cs="Times New Roman"/>
          <w:bCs/>
          <w:lang w:eastAsia="ru-RU"/>
        </w:rPr>
        <w:t>военно</w:t>
      </w:r>
      <w:r w:rsidR="00FE7AFF" w:rsidRPr="00FE7AFF">
        <w:rPr>
          <w:rFonts w:ascii="Times New Roman" w:eastAsia="Times New Roman" w:hAnsi="Times New Roman" w:cs="Times New Roman"/>
          <w:bCs/>
          <w:lang w:eastAsia="ru-RU"/>
        </w:rPr>
        <w:noBreakHyphen/>
        <w:t>исторического</w:t>
      </w:r>
      <w:proofErr w:type="spellEnd"/>
      <w:r w:rsidR="00FE7AFF" w:rsidRPr="00FE7AFF">
        <w:rPr>
          <w:rFonts w:ascii="Times New Roman" w:eastAsia="Times New Roman" w:hAnsi="Times New Roman" w:cs="Times New Roman"/>
          <w:bCs/>
          <w:lang w:eastAsia="ru-RU"/>
        </w:rPr>
        <w:t xml:space="preserve"> общества — Музей военной формы одежды.</w:t>
      </w:r>
      <w:r w:rsidRPr="003D26F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Уникальный музейный комплекс разместился на площади более 4000 кв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, из которых 1500 кв.м отведенных экспозиционно-выставочные площади.  </w:t>
      </w:r>
      <w:r w:rsidRPr="00FE7AFF">
        <w:rPr>
          <w:rFonts w:ascii="Times New Roman" w:eastAsia="Times New Roman" w:hAnsi="Times New Roman" w:cs="Times New Roman"/>
          <w:bCs/>
          <w:lang w:eastAsia="ru-RU"/>
        </w:rPr>
        <w:t>Цель музея — рассказать историю российского воинства через визуализацию образов, о развитии армии, взаимосвязи военного искусства и форменной одежды.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Экспонаты музея демонстрируют основные этапы развития и эволюции военной формы Русской,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Рабоче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рестьянской </w:t>
      </w:r>
      <w:r w:rsidR="00F64635">
        <w:rPr>
          <w:rFonts w:ascii="Times New Roman" w:eastAsia="Times New Roman" w:hAnsi="Times New Roman" w:cs="Times New Roman"/>
          <w:bCs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расной, Советской </w:t>
      </w:r>
      <w:r w:rsidR="00F64635">
        <w:rPr>
          <w:rFonts w:ascii="Times New Roman" w:eastAsia="Times New Roman" w:hAnsi="Times New Roman" w:cs="Times New Roman"/>
          <w:bCs/>
          <w:lang w:eastAsia="ru-RU"/>
        </w:rPr>
        <w:t xml:space="preserve">и современной Российской армии. </w:t>
      </w:r>
      <w:r w:rsidR="00FE7AFF" w:rsidRPr="00FE7AFF">
        <w:rPr>
          <w:rFonts w:ascii="Times New Roman" w:eastAsia="Times New Roman" w:hAnsi="Times New Roman" w:cs="Times New Roman"/>
          <w:bCs/>
          <w:lang w:eastAsia="ru-RU"/>
        </w:rPr>
        <w:t>300</w:t>
      </w:r>
      <w:r w:rsidR="00FE7A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E7AFF" w:rsidRPr="00FE7AFF">
        <w:rPr>
          <w:rFonts w:ascii="Times New Roman" w:eastAsia="Times New Roman" w:hAnsi="Times New Roman" w:cs="Times New Roman"/>
          <w:bCs/>
          <w:lang w:eastAsia="ru-RU"/>
        </w:rPr>
        <w:t>экспонатов</w:t>
      </w:r>
      <w:r w:rsidR="00FE7AFF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FE7AFF" w:rsidRPr="00FE7AFF">
        <w:rPr>
          <w:rFonts w:ascii="Times New Roman" w:eastAsia="Times New Roman" w:hAnsi="Times New Roman" w:cs="Times New Roman"/>
          <w:bCs/>
          <w:lang w:eastAsia="ru-RU"/>
        </w:rPr>
        <w:t>представляющих этапы эволюции и преобразования военного мундира</w:t>
      </w:r>
      <w:r w:rsidR="00F6463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F64635" w:rsidRPr="00FE7AFF" w:rsidRDefault="00F64635" w:rsidP="003D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музее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представлен большой выбор экскурсионных, образовательных программ,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интерактивов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и  мастер классов. </w:t>
      </w:r>
    </w:p>
    <w:p w:rsidR="00FE7AFF" w:rsidRPr="00FE7AFF" w:rsidRDefault="00FE7AFF" w:rsidP="00FE7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060DC" w:rsidRPr="006A6A20" w:rsidRDefault="006060DC" w:rsidP="00FC3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  <w:lang w:eastAsia="ru-RU"/>
        </w:rPr>
      </w:pPr>
      <w:r w:rsidRPr="006A6A20"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  <w:lang w:eastAsia="ru-RU"/>
        </w:rPr>
        <w:t xml:space="preserve">Стоимость на группу </w:t>
      </w:r>
      <w:r w:rsidR="00DF6E43"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  <w:lang w:eastAsia="ru-RU"/>
        </w:rPr>
        <w:t>по запросу</w:t>
      </w:r>
    </w:p>
    <w:p w:rsidR="00973EC8" w:rsidRDefault="00973EC8" w:rsidP="00F7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A9721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(темы на выбор в соответствии с возрастом</w:t>
      </w:r>
      <w:r w:rsidR="00F7518B" w:rsidRPr="00A9721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экскурсантов</w:t>
      </w:r>
      <w:r w:rsidRPr="00A9721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)</w:t>
      </w:r>
    </w:p>
    <w:p w:rsidR="006A6A20" w:rsidRPr="006A6A20" w:rsidRDefault="006A6A2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встреча в музеи представителем фирмы, услуги гида,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Продолжительность экскурсии в музеи 1 </w:t>
      </w:r>
      <w:r w:rsidR="00F64635">
        <w:rPr>
          <w:rFonts w:ascii="Times New Roman" w:eastAsia="Times New Roman" w:hAnsi="Times New Roman" w:cs="Times New Roman"/>
          <w:bCs/>
          <w:lang w:eastAsia="ru-RU"/>
        </w:rPr>
        <w:t>-2 часа</w:t>
      </w:r>
      <w:r>
        <w:rPr>
          <w:rFonts w:ascii="Times New Roman" w:eastAsia="Times New Roman" w:hAnsi="Times New Roman" w:cs="Times New Roman"/>
          <w:bCs/>
          <w:lang w:eastAsia="ru-RU"/>
        </w:rPr>
        <w:t>, общее время поездки 5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161E6A" w:rsidRDefault="00161E6A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6A" w:rsidRDefault="00161E6A" w:rsidP="0002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ЭКСКУРСИЙ</w:t>
      </w:r>
      <w:r w:rsidR="000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210C3" w:rsidRPr="00161E6A" w:rsidRDefault="000210C3" w:rsidP="0027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65" w:rsidRPr="00BE7E65" w:rsidRDefault="00BE7E65" w:rsidP="00BE7E65">
      <w:pPr>
        <w:pStyle w:val="1"/>
        <w:rPr>
          <w:bCs w:val="0"/>
          <w:kern w:val="0"/>
          <w:sz w:val="24"/>
          <w:szCs w:val="24"/>
        </w:rPr>
      </w:pPr>
      <w:r w:rsidRPr="00BE7E65">
        <w:rPr>
          <w:bCs w:val="0"/>
          <w:kern w:val="0"/>
          <w:sz w:val="24"/>
          <w:szCs w:val="24"/>
        </w:rPr>
        <w:t>Обзорная экскурсия «Мундир для героя»</w:t>
      </w:r>
    </w:p>
    <w:p w:rsidR="00BE7E65" w:rsidRDefault="00BE7E65" w:rsidP="00BE7E65">
      <w:pPr>
        <w:pStyle w:val="a7"/>
      </w:pPr>
      <w:r>
        <w:t xml:space="preserve">Настоящий военный поход и знакомство с историей воинской славы России с XVIII века до современности предстоит посетителям обзорной экскурсии. Экскурсия проходит в 22-х </w:t>
      </w:r>
      <w:proofErr w:type="gramStart"/>
      <w:r>
        <w:t>залах</w:t>
      </w:r>
      <w:proofErr w:type="gramEnd"/>
      <w:r>
        <w:t xml:space="preserve"> экспозиции. Каждый желающий сможет увидеть мундиры лучших гвардейских полков императорской России, узнать, кто такие кирасиры </w:t>
      </w:r>
      <w:proofErr w:type="gramStart"/>
      <w:r>
        <w:t>и</w:t>
      </w:r>
      <w:proofErr w:type="gramEnd"/>
      <w:r>
        <w:t> чем они отличаются от гренадер.</w:t>
      </w:r>
    </w:p>
    <w:p w:rsidR="00BE7E65" w:rsidRPr="00BE7E65" w:rsidRDefault="00BE7E65" w:rsidP="00BE7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от 1 до 20 человек; </w:t>
      </w:r>
    </w:p>
    <w:p w:rsidR="00BE7E65" w:rsidRPr="00BE7E65" w:rsidRDefault="00BE7E65" w:rsidP="00BE7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возраст: средняя, старшая школа, взрослые; </w:t>
      </w:r>
    </w:p>
    <w:p w:rsidR="00BE7E65" w:rsidRPr="00BE7E65" w:rsidRDefault="00BE7E65" w:rsidP="00BE7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экскурсии: 60 минут; </w:t>
      </w:r>
    </w:p>
    <w:p w:rsidR="00BE7E65" w:rsidRPr="00BE7E65" w:rsidRDefault="00BE7E65" w:rsidP="00BE7E65">
      <w:pPr>
        <w:pStyle w:val="1"/>
        <w:rPr>
          <w:bCs w:val="0"/>
          <w:kern w:val="0"/>
          <w:sz w:val="24"/>
          <w:szCs w:val="24"/>
        </w:rPr>
      </w:pPr>
      <w:r w:rsidRPr="00BE7E65">
        <w:rPr>
          <w:bCs w:val="0"/>
          <w:kern w:val="0"/>
          <w:sz w:val="24"/>
          <w:szCs w:val="24"/>
        </w:rPr>
        <w:t>Костюмированная экскурсия «На службе империи»</w:t>
      </w:r>
    </w:p>
    <w:p w:rsidR="00BE7E65" w:rsidRDefault="00BE7E65" w:rsidP="00BE7E65">
      <w:pPr>
        <w:pStyle w:val="a7"/>
      </w:pPr>
      <w:r>
        <w:t xml:space="preserve">Посетителей Музея ждет знакомство с эволюцией военного обмундирования </w:t>
      </w:r>
      <w:proofErr w:type="gramStart"/>
      <w:r>
        <w:t>от</w:t>
      </w:r>
      <w:proofErr w:type="gramEnd"/>
      <w:r>
        <w:t> надежного, но тяжелого, к практичной и удобной военной форме. Молоди и Полтава, Бородино и Севастополь пройдут чередою славных сражений перед участниками экскурсии.</w:t>
      </w:r>
    </w:p>
    <w:p w:rsidR="00BE7E65" w:rsidRPr="00BE7E65" w:rsidRDefault="00BE7E65" w:rsidP="00BE7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от 1 до 20 человек; </w:t>
      </w:r>
    </w:p>
    <w:p w:rsidR="00BE7E65" w:rsidRPr="00BE7E65" w:rsidRDefault="00BE7E65" w:rsidP="00BE7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возраст: средняя, старшая школа, взрослые; </w:t>
      </w:r>
    </w:p>
    <w:p w:rsidR="00BE7E65" w:rsidRPr="00BE7E65" w:rsidRDefault="00BE7E65" w:rsidP="00BE7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экскурсии: 60 минут; </w:t>
      </w:r>
    </w:p>
    <w:p w:rsidR="00BE7E65" w:rsidRPr="00BE7E65" w:rsidRDefault="00BE7E65" w:rsidP="00BE7E65">
      <w:pPr>
        <w:pStyle w:val="1"/>
        <w:rPr>
          <w:bCs w:val="0"/>
          <w:kern w:val="0"/>
          <w:sz w:val="24"/>
          <w:szCs w:val="24"/>
        </w:rPr>
      </w:pPr>
      <w:r w:rsidRPr="00BE7E65">
        <w:rPr>
          <w:bCs w:val="0"/>
          <w:kern w:val="0"/>
          <w:sz w:val="24"/>
          <w:szCs w:val="24"/>
        </w:rPr>
        <w:t>Тематическая экскурсия «Тайны старинной усадьбы»</w:t>
      </w:r>
    </w:p>
    <w:p w:rsidR="00BE7E65" w:rsidRDefault="00BE7E65" w:rsidP="00BE7E65">
      <w:pPr>
        <w:pStyle w:val="a7"/>
      </w:pPr>
      <w:r>
        <w:t xml:space="preserve">Став гостями усадьбы Васильчиковых, Вы познакомитесь с историей и архитектурой ансамбля усадьбы, узнаете историю ее владельцев и знаменитых гостей. Услышите интересный рассказ о литературно-художественных вечерах, которые посещали Николай Гоголь, Михаил Щепкин, Федор Тютчев, Иван Айвазовский и другие известные деятели культуры. Именно в усадьбе Васильчиковых Михаил Булгаков </w:t>
      </w:r>
      <w:r>
        <w:lastRenderedPageBreak/>
        <w:t>написал многие страницы своих бессмертных произведений, работал над повестью «Роковые яйца» и заканчивал отдельные главы «Белой гвардии».</w:t>
      </w:r>
    </w:p>
    <w:p w:rsidR="00BE7E65" w:rsidRPr="00BE7E65" w:rsidRDefault="00BE7E65" w:rsidP="00BE7E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от 1 до 20 человек; </w:t>
      </w:r>
    </w:p>
    <w:p w:rsidR="00BE7E65" w:rsidRPr="00BE7E65" w:rsidRDefault="00BE7E65" w:rsidP="00BE7E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возраст: средняя, старшая школа, взрослые; </w:t>
      </w:r>
    </w:p>
    <w:p w:rsidR="00BE7E65" w:rsidRPr="00BE7E65" w:rsidRDefault="00BE7E65" w:rsidP="00BE7E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экскурсии: 60 минут; </w:t>
      </w:r>
    </w:p>
    <w:p w:rsidR="00BE7E65" w:rsidRPr="00BE7E65" w:rsidRDefault="00BE7E65" w:rsidP="00BE7E65">
      <w:pPr>
        <w:pStyle w:val="1"/>
        <w:rPr>
          <w:bCs w:val="0"/>
          <w:kern w:val="0"/>
          <w:sz w:val="24"/>
          <w:szCs w:val="24"/>
        </w:rPr>
      </w:pPr>
      <w:r w:rsidRPr="00BE7E65">
        <w:rPr>
          <w:bCs w:val="0"/>
          <w:kern w:val="0"/>
          <w:sz w:val="24"/>
          <w:szCs w:val="24"/>
        </w:rPr>
        <w:t>Костюмированная экскурсия «Чудо — богатыри»</w:t>
      </w:r>
    </w:p>
    <w:p w:rsidR="00BE7E65" w:rsidRDefault="00BE7E65" w:rsidP="00BE7E65">
      <w:pPr>
        <w:pStyle w:val="a7"/>
      </w:pPr>
      <w:r>
        <w:t>Адаптированная экскурсия для самых юных посетителей, где они познакомятся с понятием «военная форма» с начала XVIII века до современности. Ребята узнают об особенностях повседневной и походной жизни русских солдат разных эпох, услышат рассказ о значимости военной формы в жизни воинов Российской армии, славных богатырским духом.</w:t>
      </w:r>
    </w:p>
    <w:p w:rsidR="00BE7E65" w:rsidRPr="00BE7E65" w:rsidRDefault="00BE7E65" w:rsidP="00BE7E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от 1 до 20 человек; </w:t>
      </w:r>
    </w:p>
    <w:p w:rsidR="00BE7E65" w:rsidRPr="00BE7E65" w:rsidRDefault="00BE7E65" w:rsidP="00BE7E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возраст: дошкольники и младшие школьники; </w:t>
      </w:r>
    </w:p>
    <w:p w:rsidR="00BE7E65" w:rsidRPr="00BE7E65" w:rsidRDefault="00BE7E65" w:rsidP="00BE7E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экскурсии: 60 минут; </w:t>
      </w:r>
    </w:p>
    <w:p w:rsidR="00BE7E65" w:rsidRPr="00BE7E65" w:rsidRDefault="00BE7E65" w:rsidP="00BE7E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ИНТЕРАКТИВНЫЕ ПРОГРАММЫ:</w:t>
      </w:r>
    </w:p>
    <w:p w:rsidR="00BE7E65" w:rsidRPr="00BE7E65" w:rsidRDefault="00BE7E65" w:rsidP="00BE7E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E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Навигацкая</w:t>
      </w:r>
      <w:proofErr w:type="spellEnd"/>
      <w:r w:rsidRPr="00BE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</w:t>
      </w:r>
    </w:p>
    <w:p w:rsidR="00BE7E65" w:rsidRPr="00BE7E65" w:rsidRDefault="00BE7E65" w:rsidP="00BE7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любителей приключений приглашаем в увлекательное путешествие по экспозиции «Мундир для героя», где можно познакомиться с историей и традициями Российского военного флота, историей появления в русском морском мундире таких элементов, как бескозырка, бушлат, тельняшка и гюйс. Участники программы </w:t>
      </w:r>
      <w:proofErr w:type="gramStart"/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морскую семафорную азбуку и научатся</w:t>
      </w:r>
      <w:proofErr w:type="gramEnd"/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 способам вязки морских узлов. В </w:t>
      </w:r>
      <w:proofErr w:type="gramStart"/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Pr="00BE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ребята награждаются памятными грамотами «Морской волк».</w:t>
      </w:r>
    </w:p>
    <w:p w:rsidR="006217DD" w:rsidRPr="006217DD" w:rsidRDefault="00BE7E65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программы:</w:t>
      </w: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минут</w:t>
      </w:r>
    </w:p>
    <w:p w:rsidR="006217DD" w:rsidRPr="006217DD" w:rsidRDefault="006217DD" w:rsidP="006217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«Сено — Солома»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ждет знакомство с основами строевой подготовки в Российской армии, в ходе программы школьники узнают о способах построения пехотных полков со времён Петра</w:t>
      </w:r>
      <w:proofErr w:type="gramStart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до наших дней, что такое «чувство локтя», чем ряд отличается от шеренги, а каре от цепи, какую роль в армии играют знаменосцы и барабанщики, какими качествами должен обладать настоящий разведчик. 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программы разберут, что должно лежать в армейском </w:t>
      </w:r>
      <w:proofErr w:type="gramStart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вещмешке</w:t>
      </w:r>
      <w:proofErr w:type="gramEnd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чему там не место. В </w:t>
      </w:r>
      <w:proofErr w:type="gramStart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каждый получит памятную грамоту «Будущий защитник Родины».</w:t>
      </w:r>
    </w:p>
    <w:p w:rsid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программы:</w:t>
      </w: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минут</w:t>
      </w:r>
    </w:p>
    <w:p w:rsidR="006217DD" w:rsidRPr="006217DD" w:rsidRDefault="006217DD" w:rsidP="006217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«Азбука военной формы»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gramStart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участники познакомятся с понятием военная форма, узнают о происхождении и назначении отдельных элементов в обмундировании, проследят изменения военного мундира с начала XVIII века до современности. 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ждет увлекательный рассказ о повседневной и походной жизни русских солдат разных эпох, различиях воинских званий по знакам отличия и профессии закройщика, «строившего мундиры». Наши посетители станут участниками викторины и увлекательного мастер-класса.</w:t>
      </w:r>
    </w:p>
    <w:p w:rsid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программы: 90 минут</w:t>
      </w:r>
    </w:p>
    <w:p w:rsid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7DD" w:rsidRPr="006217DD" w:rsidRDefault="006217DD" w:rsidP="006217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proofErr w:type="gramStart"/>
      <w:r w:rsidRPr="0062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</w:t>
      </w:r>
      <w:proofErr w:type="gramEnd"/>
      <w:r w:rsidRPr="0062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кадетские года»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настоящих романтиков познакомиться с основными этапами военной истории России XVIII-XX веков! 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разнообразные творческие задания, ребята узнают о личностях известных кадетов — Петра Румянцева, Федора Ушакова, Ивана Крузенштерна, </w:t>
      </w:r>
      <w:proofErr w:type="spellStart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Фаддея</w:t>
      </w:r>
      <w:proofErr w:type="spellEnd"/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Беллинсгаузена, Николая Лескова, Павла Нахимова и других, получат представление о военной службе, понятии «кадетское братство» и значимости Вооружённых Сил в жизни общества.</w:t>
      </w:r>
    </w:p>
    <w:p w:rsid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программы: 90 минут</w:t>
      </w:r>
    </w:p>
    <w:p w:rsidR="006217DD" w:rsidRPr="006217DD" w:rsidRDefault="006217DD" w:rsidP="006217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«Защитники Отечества»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 подлинными предметами военной формы одежды и снаряжения Красной Армии в разные периоды ее существования, рассказ о службе в Советской и Российской армиях, игровые задания в залах музея. Каждого юного героя ждет самостоятельное управление радиолокационной установкой и выполнение важного боевого задания. 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завершение программы участники изготовят оригинальные открытки или напишут символичное письмо с фронта.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программы:</w:t>
      </w:r>
      <w:r w:rsidRPr="0062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 минут</w:t>
      </w:r>
    </w:p>
    <w:p w:rsidR="006217DD" w:rsidRPr="006217DD" w:rsidRDefault="006217DD" w:rsidP="00621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АСТЕР КЛАССЫ:</w:t>
      </w:r>
    </w:p>
    <w:p w:rsidR="003E0664" w:rsidRPr="003E0664" w:rsidRDefault="003E0664" w:rsidP="003E0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«Письмо с фронта»</w:t>
      </w:r>
    </w:p>
    <w:p w:rsidR="003E0664" w:rsidRPr="003E0664" w:rsidRDefault="003E0664" w:rsidP="003E0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Фронтовое письмо – это главная и единственная ниточка, которая в годы Великой Отечественной войны связывала защитника Родины с его семьей. Красноармейцы писали письма урывками, между тяжелыми фронтовыми боями или даже под оглушительным огнем противника. Для драгоценных строчек нужен был лишь прямоугольный лист бумаги. Во время мастер-класса участники </w:t>
      </w:r>
      <w:proofErr w:type="gramStart"/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писать фронтовые письма настоящими чернилами с помощью стальных перьев и услышат</w:t>
      </w:r>
      <w:proofErr w:type="gramEnd"/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об этих весточках надежды.</w:t>
      </w:r>
    </w:p>
    <w:p w:rsidR="003E0664" w:rsidRPr="003E0664" w:rsidRDefault="003E0664" w:rsidP="003E06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45 минут; </w:t>
      </w:r>
    </w:p>
    <w:p w:rsidR="003E0664" w:rsidRPr="003E0664" w:rsidRDefault="003E0664" w:rsidP="003E0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«Подарки своими руками»</w:t>
      </w:r>
    </w:p>
    <w:p w:rsidR="003E0664" w:rsidRPr="003E0664" w:rsidRDefault="003E0664" w:rsidP="003E0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фронтовикам – одна из традиций, которая существовала в нашей стране. На фронт отправлялись тысячи коробок. В них были не только одежда или съестные припасы, но и различные поделки, выполненные детьми и напоминающие ушедшим на фронт бойцам, что где-то там далеко их ждут семьи.</w:t>
      </w:r>
    </w:p>
    <w:p w:rsidR="003E0664" w:rsidRPr="003E0664" w:rsidRDefault="003E0664" w:rsidP="003E0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мастер-класса посетители научатся делать фронтовые подарки. Это могут быть и открытки, и декоративные фигурки, и многое другое. Участники сами разработают их дизайн, а затем воплотят свои творческие идеи в реальность.</w:t>
      </w:r>
    </w:p>
    <w:p w:rsidR="003E0664" w:rsidRPr="003E0664" w:rsidRDefault="003E0664" w:rsidP="003E06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45 минут; </w:t>
      </w:r>
    </w:p>
    <w:p w:rsidR="003E0664" w:rsidRPr="003E0664" w:rsidRDefault="003E0664" w:rsidP="003E0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Мастер-класс «Тайны шифрования» </w:t>
      </w:r>
    </w:p>
    <w:p w:rsidR="003E0664" w:rsidRPr="003E0664" w:rsidRDefault="003E0664" w:rsidP="003E0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Увлекательный рассказ об истории появления различных методов шифрования. С помощью различных кодов в </w:t>
      </w:r>
      <w:proofErr w:type="gramStart"/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карточках-заданиях</w:t>
      </w:r>
      <w:proofErr w:type="gramEnd"/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мастер-класса расшифруют названия элементов обмундирования и погрузятся в исторический экскурс полученного слова, самостоятельно зашифруют любым из изученных способов послание друг другу.</w:t>
      </w:r>
    </w:p>
    <w:p w:rsidR="003E0664" w:rsidRPr="003E0664" w:rsidRDefault="003E0664" w:rsidP="003E06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45 минут; </w:t>
      </w:r>
    </w:p>
    <w:p w:rsidR="006217DD" w:rsidRPr="006217DD" w:rsidRDefault="006217DD" w:rsidP="0062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7DD" w:rsidRPr="006217DD" w:rsidSect="003065F5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17"/>
    <w:multiLevelType w:val="multilevel"/>
    <w:tmpl w:val="1CA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12D"/>
    <w:multiLevelType w:val="multilevel"/>
    <w:tmpl w:val="39B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427EA"/>
    <w:multiLevelType w:val="multilevel"/>
    <w:tmpl w:val="FA6A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A60D2"/>
    <w:multiLevelType w:val="multilevel"/>
    <w:tmpl w:val="413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37EB5"/>
    <w:multiLevelType w:val="multilevel"/>
    <w:tmpl w:val="784A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F1B2B"/>
    <w:multiLevelType w:val="multilevel"/>
    <w:tmpl w:val="E8A6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C715B"/>
    <w:multiLevelType w:val="multilevel"/>
    <w:tmpl w:val="EB68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9434C"/>
    <w:multiLevelType w:val="multilevel"/>
    <w:tmpl w:val="1766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72C6A"/>
    <w:multiLevelType w:val="multilevel"/>
    <w:tmpl w:val="3096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636CD"/>
    <w:multiLevelType w:val="multilevel"/>
    <w:tmpl w:val="1A64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C2B24"/>
    <w:multiLevelType w:val="multilevel"/>
    <w:tmpl w:val="77E4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7"/>
    <w:rsid w:val="000210C3"/>
    <w:rsid w:val="001138BB"/>
    <w:rsid w:val="00153985"/>
    <w:rsid w:val="00161E6A"/>
    <w:rsid w:val="00174447"/>
    <w:rsid w:val="001D78C7"/>
    <w:rsid w:val="00245593"/>
    <w:rsid w:val="00271156"/>
    <w:rsid w:val="003065F5"/>
    <w:rsid w:val="0032614F"/>
    <w:rsid w:val="00393662"/>
    <w:rsid w:val="003B57B2"/>
    <w:rsid w:val="003D26FE"/>
    <w:rsid w:val="003E0664"/>
    <w:rsid w:val="003F28B4"/>
    <w:rsid w:val="004F2B69"/>
    <w:rsid w:val="005868E3"/>
    <w:rsid w:val="005F30DB"/>
    <w:rsid w:val="006060DC"/>
    <w:rsid w:val="006217DD"/>
    <w:rsid w:val="00630077"/>
    <w:rsid w:val="006A6A20"/>
    <w:rsid w:val="007A268D"/>
    <w:rsid w:val="007E55A1"/>
    <w:rsid w:val="008119A5"/>
    <w:rsid w:val="00811CA3"/>
    <w:rsid w:val="00874372"/>
    <w:rsid w:val="008832F1"/>
    <w:rsid w:val="008B0267"/>
    <w:rsid w:val="00952877"/>
    <w:rsid w:val="00973EC8"/>
    <w:rsid w:val="009C0BE2"/>
    <w:rsid w:val="009F1E11"/>
    <w:rsid w:val="00A939AA"/>
    <w:rsid w:val="00A97218"/>
    <w:rsid w:val="00AD7464"/>
    <w:rsid w:val="00B80888"/>
    <w:rsid w:val="00BA1BC8"/>
    <w:rsid w:val="00BE7E65"/>
    <w:rsid w:val="00C10153"/>
    <w:rsid w:val="00C16AF9"/>
    <w:rsid w:val="00C17C40"/>
    <w:rsid w:val="00C25783"/>
    <w:rsid w:val="00C32D53"/>
    <w:rsid w:val="00D32D4F"/>
    <w:rsid w:val="00D81C41"/>
    <w:rsid w:val="00D92ECE"/>
    <w:rsid w:val="00DF6E43"/>
    <w:rsid w:val="00E07C06"/>
    <w:rsid w:val="00E6460E"/>
    <w:rsid w:val="00EF5A7F"/>
    <w:rsid w:val="00F570B3"/>
    <w:rsid w:val="00F64635"/>
    <w:rsid w:val="00F704DD"/>
    <w:rsid w:val="00F7518B"/>
    <w:rsid w:val="00F84FDB"/>
    <w:rsid w:val="00FC3507"/>
    <w:rsid w:val="00FE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link w:val="10"/>
    <w:uiPriority w:val="9"/>
    <w:qFormat/>
    <w:rsid w:val="0097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3EC8"/>
    <w:rPr>
      <w:color w:val="0000FF"/>
      <w:u w:val="single"/>
    </w:rPr>
  </w:style>
  <w:style w:type="paragraph" w:customStyle="1" w:styleId="viewlistpic">
    <w:name w:val="view_list_pic"/>
    <w:basedOn w:val="a"/>
    <w:rsid w:val="0097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E6A"/>
    <w:rPr>
      <w:b/>
      <w:bCs/>
    </w:rPr>
  </w:style>
  <w:style w:type="paragraph" w:styleId="a7">
    <w:name w:val="Normal (Web)"/>
    <w:basedOn w:val="a"/>
    <w:uiPriority w:val="99"/>
    <w:semiHidden/>
    <w:unhideWhenUsed/>
    <w:rsid w:val="001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_highlight"/>
    <w:basedOn w:val="a0"/>
    <w:rsid w:val="00FE7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j.chikalkina</dc:creator>
  <cp:lastModifiedBy>j.chikalkina</cp:lastModifiedBy>
  <cp:revision>5</cp:revision>
  <dcterms:created xsi:type="dcterms:W3CDTF">2020-07-30T13:17:00Z</dcterms:created>
  <dcterms:modified xsi:type="dcterms:W3CDTF">2020-07-31T12:43:00Z</dcterms:modified>
</cp:coreProperties>
</file>